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FE0" w:rsidRPr="0076038D" w:rsidRDefault="000D2FE0" w:rsidP="007603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6038D">
        <w:rPr>
          <w:rFonts w:ascii="Times New Roman" w:eastAsia="Times New Roman" w:hAnsi="Times New Roman" w:cs="Times New Roman"/>
          <w:b/>
          <w:lang w:eastAsia="ru-RU"/>
        </w:rPr>
        <w:t>Извещение о проведении электронного аукциона</w:t>
      </w:r>
    </w:p>
    <w:p w:rsidR="000D2FE0" w:rsidRDefault="000D2FE0" w:rsidP="007603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6038D">
        <w:rPr>
          <w:rFonts w:ascii="Times New Roman" w:eastAsia="Times New Roman" w:hAnsi="Times New Roman" w:cs="Times New Roman"/>
          <w:b/>
          <w:lang w:eastAsia="ru-RU"/>
        </w:rPr>
        <w:t>для закупки №0132300034121000130</w:t>
      </w:r>
    </w:p>
    <w:p w:rsidR="0076038D" w:rsidRPr="0076038D" w:rsidRDefault="0076038D" w:rsidP="007603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06"/>
        <w:gridCol w:w="5670"/>
      </w:tblGrid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0132300034121000130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Услуги по расчистке автомобильных дорог общего пользования местного значения </w:t>
            </w:r>
            <w:proofErr w:type="spellStart"/>
            <w:r w:rsidRPr="0076038D">
              <w:rPr>
                <w:rFonts w:ascii="Times New Roman" w:eastAsia="Times New Roman" w:hAnsi="Times New Roman" w:cs="Times New Roman"/>
                <w:b/>
                <w:lang w:eastAsia="ru-RU"/>
              </w:rPr>
              <w:t>г.о</w:t>
            </w:r>
            <w:proofErr w:type="spellEnd"/>
            <w:r w:rsidRPr="0076038D">
              <w:rPr>
                <w:rFonts w:ascii="Times New Roman" w:eastAsia="Times New Roman" w:hAnsi="Times New Roman" w:cs="Times New Roman"/>
                <w:b/>
                <w:lang w:eastAsia="ru-RU"/>
              </w:rPr>
              <w:t>. Навашинский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https</w:t>
            </w:r>
            <w:proofErr w:type="spell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://</w:t>
            </w: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etpgpb.ru</w:t>
            </w:r>
            <w:proofErr w:type="spell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/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, Навашино г, ПЛОЩАДЬ ЛЕНИНА, ДОМ 7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  <w:proofErr w:type="spellEnd"/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fedotowa.gek@yandex.ru</w:t>
            </w:r>
            <w:proofErr w:type="spell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lang w:eastAsia="ru-RU"/>
              </w:rPr>
              <w:t>13.10.2021 08:00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ЭТП</w:t>
            </w:r>
            <w:proofErr w:type="spell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 Газпромбанк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п.8</w:t>
            </w:r>
            <w:proofErr w:type="spell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1 документации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Дата </w:t>
            </w:r>
            <w:proofErr w:type="gram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lang w:eastAsia="ru-RU"/>
              </w:rPr>
              <w:t>14.10.2021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lang w:eastAsia="ru-RU"/>
              </w:rPr>
              <w:t>15.10.2021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lang w:eastAsia="ru-RU"/>
              </w:rPr>
              <w:t>120808.80</w:t>
            </w: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Российский рубль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213522303464452230100100720028129244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76038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76038D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76038D" w:rsidRPr="0076038D">
              <w:rPr>
                <w:rFonts w:ascii="Times New Roman" w:eastAsia="Times New Roman" w:hAnsi="Times New Roman" w:cs="Times New Roman"/>
                <w:lang w:eastAsia="ru-RU"/>
              </w:rPr>
              <w:t>униципальное казенное учреждение "</w:t>
            </w:r>
            <w:r w:rsidR="0076038D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76038D"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правление дорожного хозяйства, благоустройства и пожарной безопасности" городского округа </w:t>
            </w:r>
            <w:r w:rsidR="0076038D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76038D" w:rsidRPr="0076038D">
              <w:rPr>
                <w:rFonts w:ascii="Times New Roman" w:eastAsia="Times New Roman" w:hAnsi="Times New Roman" w:cs="Times New Roman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120808.80 Российский рубль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0D2FE0" w:rsidRPr="0076038D" w:rsidTr="0076038D"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D2FE0" w:rsidRPr="0076038D" w:rsidTr="0076038D"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120808.80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120808.80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</w:tbl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56"/>
              <w:gridCol w:w="860"/>
              <w:gridCol w:w="1539"/>
              <w:gridCol w:w="1511"/>
              <w:gridCol w:w="1511"/>
              <w:gridCol w:w="2379"/>
            </w:tblGrid>
            <w:tr w:rsidR="000D2FE0" w:rsidRPr="0076038D" w:rsidTr="0076038D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Российский рубль</w:t>
                  </w:r>
                </w:p>
              </w:tc>
            </w:tr>
            <w:tr w:rsidR="000D2FE0" w:rsidRPr="0076038D" w:rsidTr="0076038D"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0D2FE0" w:rsidRPr="0076038D" w:rsidTr="0076038D"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lastRenderedPageBreak/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120808.80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120808.80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20"/>
                      <w:lang w:eastAsia="ru-RU"/>
                    </w:rPr>
                    <w:t>0.00</w:t>
                  </w:r>
                </w:p>
              </w:tc>
            </w:tr>
          </w:tbl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обл</w:t>
            </w:r>
            <w:proofErr w:type="spellEnd"/>
            <w:proofErr w:type="gram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г.о</w:t>
            </w:r>
            <w:proofErr w:type="spell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. Навашинский, в районе с. Натальино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С даты заключения контракта до 31.12.2021 года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5.00%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</w:t>
            </w: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п.11</w:t>
            </w:r>
            <w:proofErr w:type="spell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 раздела 1 документации 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7603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0D2FE0" w:rsidRPr="0076038D" w:rsidRDefault="000D2FE0" w:rsidP="007603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0D2FE0" w:rsidRPr="0076038D" w:rsidRDefault="000D2FE0" w:rsidP="007603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"</w:t>
            </w: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БИК</w:t>
            </w:r>
            <w:proofErr w:type="spell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" 000000000</w:t>
            </w:r>
          </w:p>
          <w:p w:rsidR="000D2FE0" w:rsidRPr="0076038D" w:rsidRDefault="000D2FE0" w:rsidP="007603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</w:t>
            </w:r>
          </w:p>
          <w:p w:rsidR="000D2FE0" w:rsidRPr="0076038D" w:rsidRDefault="000D2FE0" w:rsidP="0076038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gridSpan w:val="2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0D2FE0" w:rsidRPr="0076038D" w:rsidTr="0076038D">
        <w:tc>
          <w:tcPr>
            <w:tcW w:w="0" w:type="auto"/>
            <w:gridSpan w:val="2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0D2FE0" w:rsidRPr="0076038D" w:rsidTr="0076038D">
        <w:tc>
          <w:tcPr>
            <w:tcW w:w="0" w:type="auto"/>
            <w:gridSpan w:val="2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Описание объекта закупки 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Услуги по расчистке автомобильных дорог общего пользования местного значения </w:t>
            </w: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г.о</w:t>
            </w:r>
            <w:proofErr w:type="spell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. Навашинский в районе </w:t>
            </w: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.Н</w:t>
            </w:r>
            <w:proofErr w:type="gramEnd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атальино</w:t>
            </w:r>
            <w:proofErr w:type="spellEnd"/>
          </w:p>
        </w:tc>
      </w:tr>
      <w:tr w:rsidR="000D2FE0" w:rsidRPr="0076038D" w:rsidTr="0076038D">
        <w:tc>
          <w:tcPr>
            <w:tcW w:w="0" w:type="auto"/>
            <w:gridSpan w:val="2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0D2FE0" w:rsidRPr="0076038D" w:rsidTr="0076038D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81"/>
              <w:gridCol w:w="956"/>
              <w:gridCol w:w="1240"/>
              <w:gridCol w:w="784"/>
              <w:gridCol w:w="914"/>
              <w:gridCol w:w="1368"/>
              <w:gridCol w:w="1441"/>
              <w:gridCol w:w="973"/>
              <w:gridCol w:w="600"/>
              <w:gridCol w:w="899"/>
            </w:tblGrid>
            <w:tr w:rsidR="000D2FE0" w:rsidRPr="0076038D" w:rsidTr="0076038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 xml:space="preserve">Цена за </w:t>
                  </w:r>
                  <w:proofErr w:type="spellStart"/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</w:t>
                  </w:r>
                  <w:proofErr w:type="gramStart"/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.и</w:t>
                  </w:r>
                  <w:proofErr w:type="gramEnd"/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зм</w:t>
                  </w:r>
                  <w:proofErr w:type="spellEnd"/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Стоимость</w:t>
                  </w:r>
                </w:p>
              </w:tc>
            </w:tr>
            <w:tr w:rsidR="000D2FE0" w:rsidRPr="0076038D" w:rsidTr="0076038D"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lang w:eastAsia="ru-RU"/>
                    </w:rPr>
                  </w:pPr>
                </w:p>
              </w:tc>
            </w:tr>
            <w:tr w:rsidR="000D2FE0" w:rsidRPr="0076038D" w:rsidTr="0076038D"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Услуги по расчистке автомобильных дорог общего пользования местного значения </w:t>
                  </w:r>
                  <w:proofErr w:type="spellStart"/>
                  <w:r w:rsidRPr="0076038D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г.о</w:t>
                  </w:r>
                  <w:proofErr w:type="spellEnd"/>
                  <w:r w:rsidRPr="0076038D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 xml:space="preserve">. Навашинский в районе </w:t>
                  </w:r>
                  <w:proofErr w:type="spellStart"/>
                  <w:r w:rsidRPr="0076038D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с</w:t>
                  </w:r>
                  <w:proofErr w:type="gramStart"/>
                  <w:r w:rsidRPr="0076038D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.Н</w:t>
                  </w:r>
                  <w:proofErr w:type="gramEnd"/>
                  <w:r w:rsidRPr="0076038D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атальино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81.29.12.000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58"/>
                  </w:tblGrid>
                  <w:tr w:rsidR="000D2FE0" w:rsidRPr="0076038D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D2FE0" w:rsidRPr="0076038D" w:rsidRDefault="0076038D" w:rsidP="0076038D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М</w:t>
                        </w:r>
                        <w:r w:rsidRPr="0076038D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униципальное казенное учреждение "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У</w:t>
                        </w:r>
                        <w:r w:rsidRPr="0076038D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 xml:space="preserve">правление дорожного хозяйства, благоустройства и пожарной безопасности" городского округа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Н</w:t>
                        </w:r>
                        <w:r w:rsidRPr="0076038D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авашинский</w:t>
                        </w:r>
                      </w:p>
                    </w:tc>
                  </w:tr>
                </w:tbl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Километр;^тысяча метров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3"/>
                  </w:tblGrid>
                  <w:tr w:rsidR="000D2FE0" w:rsidRPr="0076038D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0D2FE0" w:rsidRPr="0076038D" w:rsidRDefault="000D2FE0" w:rsidP="000D2FE0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</w:pPr>
                        <w:r w:rsidRPr="0076038D">
                          <w:rPr>
                            <w:rFonts w:ascii="Times New Roman" w:eastAsia="Times New Roman" w:hAnsi="Times New Roman" w:cs="Times New Roman"/>
                            <w:sz w:val="18"/>
                            <w:lang w:eastAsia="ru-RU"/>
                          </w:rPr>
                          <w:t>118.44</w:t>
                        </w:r>
                      </w:p>
                    </w:tc>
                  </w:tr>
                </w:tbl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1020.00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120808.80</w:t>
                  </w:r>
                </w:p>
              </w:tc>
            </w:tr>
            <w:tr w:rsidR="000D2FE0" w:rsidRPr="0076038D" w:rsidTr="0076038D"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  <w:r w:rsidRPr="0076038D"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  <w:t>Оказанию подлежит комплекс услуг по расчистке автомобильных дорог общей протяжённостью 59,22 км за одну расчистку, согласно Перечню автомобильных дорог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0D2FE0" w:rsidRPr="0076038D" w:rsidRDefault="000D2FE0" w:rsidP="000D2FE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lang w:eastAsia="ru-RU"/>
                    </w:rPr>
                  </w:pPr>
                </w:p>
              </w:tc>
            </w:tr>
          </w:tbl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gridSpan w:val="2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Итого: 120808.80 Российский рубль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0D2FE0" w:rsidRPr="0076038D" w:rsidTr="0076038D"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1 Документация</w:t>
            </w:r>
          </w:p>
          <w:p w:rsidR="000D2FE0" w:rsidRPr="0076038D" w:rsidRDefault="000D2FE0" w:rsidP="000D2FE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 xml:space="preserve">2 </w:t>
            </w:r>
            <w:proofErr w:type="spellStart"/>
            <w:r w:rsidRPr="0076038D">
              <w:rPr>
                <w:rFonts w:ascii="Times New Roman" w:eastAsia="Times New Roman" w:hAnsi="Times New Roman" w:cs="Times New Roman"/>
                <w:lang w:eastAsia="ru-RU"/>
              </w:rPr>
              <w:t>НМЦК</w:t>
            </w:r>
            <w:proofErr w:type="spellEnd"/>
          </w:p>
        </w:tc>
      </w:tr>
    </w:tbl>
    <w:p w:rsidR="005831A1" w:rsidRPr="0076038D" w:rsidRDefault="005831A1">
      <w:pPr>
        <w:rPr>
          <w:rFonts w:ascii="Times New Roman" w:hAnsi="Times New Roman" w:cs="Times New Roman"/>
        </w:rPr>
      </w:pPr>
    </w:p>
    <w:sectPr w:rsidR="005831A1" w:rsidRPr="0076038D" w:rsidSect="000D2FE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FE0"/>
    <w:rsid w:val="000D2FE0"/>
    <w:rsid w:val="005831A1"/>
    <w:rsid w:val="006C0C93"/>
    <w:rsid w:val="0076038D"/>
    <w:rsid w:val="00A014F2"/>
    <w:rsid w:val="00A5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0D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Подзаголовок1"/>
    <w:basedOn w:val="a"/>
    <w:rsid w:val="000D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0D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D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D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60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03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Название1"/>
    <w:basedOn w:val="a"/>
    <w:rsid w:val="000D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Подзаголовок1"/>
    <w:basedOn w:val="a"/>
    <w:rsid w:val="000D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 объекта1"/>
    <w:basedOn w:val="a"/>
    <w:rsid w:val="000D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D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D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60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03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9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517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50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47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78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133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41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2021-10-04T13:16:00Z</cp:lastPrinted>
  <dcterms:created xsi:type="dcterms:W3CDTF">2021-10-04T13:06:00Z</dcterms:created>
  <dcterms:modified xsi:type="dcterms:W3CDTF">2021-10-04T13:16:00Z</dcterms:modified>
</cp:coreProperties>
</file>